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71E9" w14:textId="73A037F4" w:rsidR="00694624" w:rsidRPr="00694624" w:rsidRDefault="00694624" w:rsidP="00694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624">
        <w:rPr>
          <w:rFonts w:ascii="Times New Roman" w:hAnsi="Times New Roman" w:cs="Times New Roman"/>
          <w:b/>
          <w:sz w:val="24"/>
          <w:szCs w:val="24"/>
        </w:rPr>
        <w:t>ПОДАТАК О БРОЈУ ЗАПОСЛЕНИХ И РАДНО АНГАЖОВАНИХ ЛИЦА У ЦЕНТРУ ЗА СОЦИЈАЛНИ РАД К</w:t>
      </w:r>
      <w:r>
        <w:rPr>
          <w:rFonts w:ascii="Times New Roman" w:hAnsi="Times New Roman" w:cs="Times New Roman"/>
          <w:b/>
          <w:sz w:val="24"/>
          <w:szCs w:val="24"/>
        </w:rPr>
        <w:t xml:space="preserve">РУШЕВАЦ НА ДАН </w:t>
      </w:r>
      <w:r w:rsidR="00146E2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66C75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46E2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46E26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.ГОДИНЕ</w:t>
      </w:r>
    </w:p>
    <w:p w14:paraId="2FEBC113" w14:textId="77777777" w:rsidR="00694624" w:rsidRPr="00694624" w:rsidRDefault="00694624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1029"/>
        <w:gridCol w:w="3669"/>
        <w:gridCol w:w="2430"/>
        <w:gridCol w:w="2430"/>
      </w:tblGrid>
      <w:tr w:rsidR="00694624" w:rsidRPr="00694624" w14:paraId="5AC33096" w14:textId="77777777" w:rsidTr="00694624">
        <w:tc>
          <w:tcPr>
            <w:tcW w:w="1029" w:type="dxa"/>
          </w:tcPr>
          <w:p w14:paraId="025AD00C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 xml:space="preserve">Стручна спрема </w:t>
            </w:r>
          </w:p>
        </w:tc>
        <w:tc>
          <w:tcPr>
            <w:tcW w:w="3669" w:type="dxa"/>
          </w:tcPr>
          <w:p w14:paraId="70EBFD2D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Број систематизованих извршилаца на свим радним местима</w:t>
            </w:r>
          </w:p>
        </w:tc>
        <w:tc>
          <w:tcPr>
            <w:tcW w:w="2430" w:type="dxa"/>
          </w:tcPr>
          <w:p w14:paraId="285C969F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Број запослених на неодређено време</w:t>
            </w:r>
          </w:p>
        </w:tc>
        <w:tc>
          <w:tcPr>
            <w:tcW w:w="2430" w:type="dxa"/>
          </w:tcPr>
          <w:p w14:paraId="030B1221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Број запослених на одређено време</w:t>
            </w:r>
          </w:p>
        </w:tc>
      </w:tr>
      <w:tr w:rsidR="00694624" w:rsidRPr="00694624" w14:paraId="674E6405" w14:textId="77777777" w:rsidTr="00694624">
        <w:tc>
          <w:tcPr>
            <w:tcW w:w="1029" w:type="dxa"/>
          </w:tcPr>
          <w:p w14:paraId="0D2BD7F8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 xml:space="preserve">Висока </w:t>
            </w:r>
          </w:p>
        </w:tc>
        <w:tc>
          <w:tcPr>
            <w:tcW w:w="3669" w:type="dxa"/>
          </w:tcPr>
          <w:p w14:paraId="6608F7AB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30" w:type="dxa"/>
          </w:tcPr>
          <w:p w14:paraId="01124C44" w14:textId="77777777" w:rsidR="00694624" w:rsidRPr="00726042" w:rsidRDefault="00694624" w:rsidP="00726042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2</w:t>
            </w:r>
            <w:r w:rsidR="007260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14:paraId="36048AD2" w14:textId="344A331D" w:rsidR="00694624" w:rsidRPr="00665F0C" w:rsidRDefault="00665F0C" w:rsidP="006946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694624" w:rsidRPr="00694624" w14:paraId="15F23A21" w14:textId="77777777" w:rsidTr="00694624">
        <w:tc>
          <w:tcPr>
            <w:tcW w:w="1029" w:type="dxa"/>
          </w:tcPr>
          <w:p w14:paraId="455FEEEE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Виша</w:t>
            </w:r>
          </w:p>
        </w:tc>
        <w:tc>
          <w:tcPr>
            <w:tcW w:w="3669" w:type="dxa"/>
          </w:tcPr>
          <w:p w14:paraId="0C5DF582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14:paraId="0BA035ED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14:paraId="1C417355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624" w:rsidRPr="00694624" w14:paraId="40E1B3CA" w14:textId="77777777" w:rsidTr="000360B6">
        <w:trPr>
          <w:trHeight w:val="290"/>
        </w:trPr>
        <w:tc>
          <w:tcPr>
            <w:tcW w:w="1029" w:type="dxa"/>
          </w:tcPr>
          <w:p w14:paraId="08ACCAF3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Средња</w:t>
            </w:r>
          </w:p>
        </w:tc>
        <w:tc>
          <w:tcPr>
            <w:tcW w:w="3669" w:type="dxa"/>
          </w:tcPr>
          <w:p w14:paraId="67F28047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0" w:type="dxa"/>
          </w:tcPr>
          <w:p w14:paraId="5D2FFFE1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0" w:type="dxa"/>
          </w:tcPr>
          <w:p w14:paraId="15783DA6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1</w:t>
            </w:r>
          </w:p>
        </w:tc>
      </w:tr>
      <w:tr w:rsidR="00694624" w:rsidRPr="00694624" w14:paraId="5CFB3D63" w14:textId="77777777" w:rsidTr="00694624">
        <w:tc>
          <w:tcPr>
            <w:tcW w:w="1029" w:type="dxa"/>
          </w:tcPr>
          <w:p w14:paraId="2DBB25D9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Нижа</w:t>
            </w:r>
          </w:p>
        </w:tc>
        <w:tc>
          <w:tcPr>
            <w:tcW w:w="3669" w:type="dxa"/>
          </w:tcPr>
          <w:p w14:paraId="7FA7CB06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14:paraId="6324932C" w14:textId="77777777" w:rsidR="00694624" w:rsidRPr="00144934" w:rsidRDefault="00144934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14:paraId="0D2EF1B4" w14:textId="77777777" w:rsidR="00694624" w:rsidRPr="006D0D8B" w:rsidRDefault="006D0D8B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624" w:rsidRPr="00694624" w14:paraId="6E19D821" w14:textId="77777777" w:rsidTr="00694624">
        <w:tc>
          <w:tcPr>
            <w:tcW w:w="1029" w:type="dxa"/>
          </w:tcPr>
          <w:p w14:paraId="2D6EE53E" w14:textId="77777777" w:rsidR="00694624" w:rsidRP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Укупно</w:t>
            </w:r>
          </w:p>
        </w:tc>
        <w:tc>
          <w:tcPr>
            <w:tcW w:w="3669" w:type="dxa"/>
          </w:tcPr>
          <w:p w14:paraId="125D530B" w14:textId="77777777" w:rsidR="0069462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30" w:type="dxa"/>
          </w:tcPr>
          <w:p w14:paraId="21478678" w14:textId="77777777" w:rsidR="00694624" w:rsidRPr="00726042" w:rsidRDefault="00694624" w:rsidP="00726042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4</w:t>
            </w:r>
            <w:r w:rsidR="007260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14:paraId="4FFE6948" w14:textId="61A69E6C" w:rsidR="00694624" w:rsidRPr="00665F0C" w:rsidRDefault="00665F0C" w:rsidP="006946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</w:tbl>
    <w:p w14:paraId="7085562F" w14:textId="77777777" w:rsidR="00694624" w:rsidRDefault="00694624">
      <w:pPr>
        <w:rPr>
          <w:rFonts w:ascii="Times New Roman" w:hAnsi="Times New Roman" w:cs="Times New Roman"/>
        </w:rPr>
      </w:pPr>
    </w:p>
    <w:p w14:paraId="46482E01" w14:textId="77777777" w:rsidR="00F559DD" w:rsidRPr="00694624" w:rsidRDefault="00F559D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46E" w:rsidRPr="00694624" w14:paraId="261F8213" w14:textId="77777777" w:rsidTr="00501BC2">
        <w:trPr>
          <w:trHeight w:val="350"/>
        </w:trPr>
        <w:tc>
          <w:tcPr>
            <w:tcW w:w="4788" w:type="dxa"/>
          </w:tcPr>
          <w:p w14:paraId="5A19A99D" w14:textId="77777777" w:rsidR="0036546E" w:rsidRPr="00694624" w:rsidRDefault="00EC1814" w:rsidP="00EC181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Лица ангажована ван радног односа</w:t>
            </w:r>
          </w:p>
        </w:tc>
        <w:tc>
          <w:tcPr>
            <w:tcW w:w="4788" w:type="dxa"/>
          </w:tcPr>
          <w:p w14:paraId="258CD04B" w14:textId="77777777" w:rsidR="0036546E" w:rsidRPr="00FA1FC7" w:rsidRDefault="00EC1814" w:rsidP="00694624">
            <w:pPr>
              <w:jc w:val="center"/>
              <w:rPr>
                <w:rFonts w:ascii="Times New Roman" w:hAnsi="Times New Roman" w:cs="Times New Roman"/>
              </w:rPr>
            </w:pPr>
            <w:r w:rsidRPr="00FA1FC7">
              <w:rPr>
                <w:rFonts w:ascii="Times New Roman" w:hAnsi="Times New Roman" w:cs="Times New Roman"/>
              </w:rPr>
              <w:t>Број</w:t>
            </w:r>
          </w:p>
        </w:tc>
      </w:tr>
      <w:tr w:rsidR="00EC1814" w:rsidRPr="00694624" w14:paraId="3133EADD" w14:textId="77777777" w:rsidTr="0036546E">
        <w:tc>
          <w:tcPr>
            <w:tcW w:w="4788" w:type="dxa"/>
          </w:tcPr>
          <w:p w14:paraId="21CDC88E" w14:textId="77777777" w:rsidR="00EC1814" w:rsidRPr="00501BC2" w:rsidRDefault="00EC1814">
            <w:pPr>
              <w:rPr>
                <w:rFonts w:ascii="Times New Roman" w:hAnsi="Times New Roman" w:cs="Times New Roman"/>
              </w:rPr>
            </w:pPr>
            <w:r w:rsidRPr="00501BC2">
              <w:rPr>
                <w:rFonts w:ascii="Times New Roman" w:hAnsi="Times New Roman" w:cs="Times New Roman"/>
              </w:rPr>
              <w:t>Лица ангажована по основу Уговора о делу</w:t>
            </w:r>
            <w:r w:rsidR="0061715D" w:rsidRPr="00501BC2">
              <w:rPr>
                <w:rFonts w:ascii="Times New Roman" w:hAnsi="Times New Roman" w:cs="Times New Roman"/>
              </w:rPr>
              <w:t xml:space="preserve"> (лични пратиоци деце)</w:t>
            </w:r>
          </w:p>
        </w:tc>
        <w:tc>
          <w:tcPr>
            <w:tcW w:w="4788" w:type="dxa"/>
          </w:tcPr>
          <w:p w14:paraId="6E93A528" w14:textId="5E6E5D48" w:rsidR="00EC1814" w:rsidRPr="00501BC2" w:rsidRDefault="00FB016B" w:rsidP="00F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61715D" w:rsidRPr="00694624" w14:paraId="4D9C40DF" w14:textId="77777777" w:rsidTr="0036546E">
        <w:tc>
          <w:tcPr>
            <w:tcW w:w="4788" w:type="dxa"/>
          </w:tcPr>
          <w:p w14:paraId="2FC5F987" w14:textId="77777777" w:rsidR="0061715D" w:rsidRPr="0061715D" w:rsidRDefault="0061715D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Лица ангажована по основу Уговора о делу</w:t>
            </w:r>
            <w:r>
              <w:rPr>
                <w:rFonts w:ascii="Times New Roman" w:hAnsi="Times New Roman" w:cs="Times New Roman"/>
              </w:rPr>
              <w:t xml:space="preserve"> (хранитељи)</w:t>
            </w:r>
          </w:p>
        </w:tc>
        <w:tc>
          <w:tcPr>
            <w:tcW w:w="4788" w:type="dxa"/>
          </w:tcPr>
          <w:p w14:paraId="59027055" w14:textId="2402C608" w:rsidR="0061715D" w:rsidRPr="00F55337" w:rsidRDefault="0094240A" w:rsidP="003F20D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D1D89">
              <w:rPr>
                <w:rFonts w:ascii="Times New Roman" w:hAnsi="Times New Roman" w:cs="Times New Roman"/>
              </w:rPr>
              <w:t>1</w:t>
            </w:r>
            <w:r w:rsidR="00F55337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EC1814" w:rsidRPr="00694624" w14:paraId="59E1ED74" w14:textId="77777777" w:rsidTr="0036546E">
        <w:tc>
          <w:tcPr>
            <w:tcW w:w="4788" w:type="dxa"/>
          </w:tcPr>
          <w:p w14:paraId="7E719C99" w14:textId="77777777" w:rsidR="00EC1814" w:rsidRPr="00694624" w:rsidRDefault="00EC181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Лица ангажована по основу Уговора о привременим и повременим пословима</w:t>
            </w:r>
          </w:p>
        </w:tc>
        <w:tc>
          <w:tcPr>
            <w:tcW w:w="4788" w:type="dxa"/>
          </w:tcPr>
          <w:p w14:paraId="6791A7DE" w14:textId="77777777" w:rsidR="00EC1814" w:rsidRP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8</w:t>
            </w:r>
          </w:p>
        </w:tc>
      </w:tr>
    </w:tbl>
    <w:p w14:paraId="4B5F5401" w14:textId="77777777" w:rsidR="0036546E" w:rsidRDefault="0036546E">
      <w:pPr>
        <w:rPr>
          <w:rFonts w:ascii="Times New Roman" w:hAnsi="Times New Roman" w:cs="Times New Roman"/>
        </w:rPr>
      </w:pPr>
    </w:p>
    <w:p w14:paraId="2326948A" w14:textId="77777777" w:rsidR="00F559DD" w:rsidRPr="00694624" w:rsidRDefault="00F559D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94624" w14:paraId="530EBCD1" w14:textId="77777777" w:rsidTr="00694624">
        <w:tc>
          <w:tcPr>
            <w:tcW w:w="4788" w:type="dxa"/>
          </w:tcPr>
          <w:p w14:paraId="1A1D345F" w14:textId="77777777" w:rsidR="00694624" w:rsidRDefault="00694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D6EE9DD" w14:textId="77777777" w:rsid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</w:t>
            </w:r>
          </w:p>
        </w:tc>
      </w:tr>
      <w:tr w:rsidR="00694624" w14:paraId="313CA6EE" w14:textId="77777777" w:rsidTr="00694624">
        <w:tc>
          <w:tcPr>
            <w:tcW w:w="4788" w:type="dxa"/>
          </w:tcPr>
          <w:p w14:paraId="776E8FBD" w14:textId="77777777" w:rsidR="00694624" w:rsidRDefault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Број запослених којима је радни однос престао по било ком основу у претходеној каледарској години</w:t>
            </w:r>
          </w:p>
        </w:tc>
        <w:tc>
          <w:tcPr>
            <w:tcW w:w="4788" w:type="dxa"/>
          </w:tcPr>
          <w:p w14:paraId="678D427D" w14:textId="2F842D88" w:rsidR="00694624" w:rsidRPr="00CF608E" w:rsidRDefault="00CF608E" w:rsidP="006946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694624" w14:paraId="40390800" w14:textId="77777777" w:rsidTr="00694624">
        <w:tc>
          <w:tcPr>
            <w:tcW w:w="4788" w:type="dxa"/>
          </w:tcPr>
          <w:p w14:paraId="7EDCB30D" w14:textId="77777777" w:rsidR="00694624" w:rsidRDefault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Укупан број новозапослених на неодређено време у претходеној каледарској години</w:t>
            </w:r>
          </w:p>
        </w:tc>
        <w:tc>
          <w:tcPr>
            <w:tcW w:w="4788" w:type="dxa"/>
          </w:tcPr>
          <w:p w14:paraId="73CDFB92" w14:textId="5A2A9ABB" w:rsidR="00694624" w:rsidRPr="00CF608E" w:rsidRDefault="00CF608E" w:rsidP="006946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694624" w14:paraId="7A90F065" w14:textId="77777777" w:rsidTr="00694624">
        <w:tc>
          <w:tcPr>
            <w:tcW w:w="4788" w:type="dxa"/>
          </w:tcPr>
          <w:p w14:paraId="66F4BA7E" w14:textId="77777777" w:rsidR="00694624" w:rsidRDefault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Укупан број новозапослених на одређено време у својству приправника у претходеној каледарској години</w:t>
            </w:r>
          </w:p>
        </w:tc>
        <w:tc>
          <w:tcPr>
            <w:tcW w:w="4788" w:type="dxa"/>
          </w:tcPr>
          <w:p w14:paraId="55A37373" w14:textId="77777777" w:rsid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24" w14:paraId="0C4F6FF6" w14:textId="77777777" w:rsidTr="00694624">
        <w:tc>
          <w:tcPr>
            <w:tcW w:w="4788" w:type="dxa"/>
          </w:tcPr>
          <w:p w14:paraId="256348EE" w14:textId="77777777" w:rsidR="00694624" w:rsidRDefault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Укупан број новозапослених на неодређено време у оквиру дозвољеног процента од 70 % у текућој каледарској години</w:t>
            </w:r>
          </w:p>
        </w:tc>
        <w:tc>
          <w:tcPr>
            <w:tcW w:w="4788" w:type="dxa"/>
          </w:tcPr>
          <w:p w14:paraId="6CF19E36" w14:textId="77777777" w:rsid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24" w14:paraId="34839EF9" w14:textId="77777777" w:rsidTr="00694624">
        <w:tc>
          <w:tcPr>
            <w:tcW w:w="4788" w:type="dxa"/>
          </w:tcPr>
          <w:p w14:paraId="5E86EB09" w14:textId="77777777" w:rsidR="00694624" w:rsidRDefault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Укупан број новозапослених на одређено време у својству приправника у оквиру дозвољеног процента од 70 % у текућој каледарској години</w:t>
            </w:r>
          </w:p>
        </w:tc>
        <w:tc>
          <w:tcPr>
            <w:tcW w:w="4788" w:type="dxa"/>
          </w:tcPr>
          <w:p w14:paraId="78F39AB9" w14:textId="77777777" w:rsid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4624" w14:paraId="38FF04E2" w14:textId="77777777" w:rsidTr="00694624">
        <w:tc>
          <w:tcPr>
            <w:tcW w:w="4788" w:type="dxa"/>
          </w:tcPr>
          <w:p w14:paraId="3876825C" w14:textId="77777777" w:rsidR="00694624" w:rsidRDefault="00694624" w:rsidP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Укупан број новозапослених на неодређено време изнад дозвољеног процента од 70 % у текућој каледарској години</w:t>
            </w:r>
          </w:p>
        </w:tc>
        <w:tc>
          <w:tcPr>
            <w:tcW w:w="4788" w:type="dxa"/>
          </w:tcPr>
          <w:p w14:paraId="3573DD56" w14:textId="339238F1" w:rsidR="00694624" w:rsidRPr="00CF608E" w:rsidRDefault="00CF608E" w:rsidP="0069462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694624" w14:paraId="7A72BEC3" w14:textId="77777777" w:rsidTr="00694624">
        <w:tc>
          <w:tcPr>
            <w:tcW w:w="4788" w:type="dxa"/>
          </w:tcPr>
          <w:p w14:paraId="2A6B275F" w14:textId="77777777" w:rsidR="00694624" w:rsidRDefault="00694624">
            <w:pPr>
              <w:rPr>
                <w:rFonts w:ascii="Times New Roman" w:hAnsi="Times New Roman" w:cs="Times New Roman"/>
              </w:rPr>
            </w:pPr>
            <w:r w:rsidRPr="00694624">
              <w:rPr>
                <w:rFonts w:ascii="Times New Roman" w:hAnsi="Times New Roman" w:cs="Times New Roman"/>
              </w:rPr>
              <w:t>Укупан број новозапослених на одређено време у својству приправника изнад дозвољеног процента од 70 % у текућој каледарској години</w:t>
            </w:r>
          </w:p>
        </w:tc>
        <w:tc>
          <w:tcPr>
            <w:tcW w:w="4788" w:type="dxa"/>
          </w:tcPr>
          <w:p w14:paraId="6BD2361C" w14:textId="77777777" w:rsidR="00694624" w:rsidRDefault="00694624" w:rsidP="0069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F0D42F1" w14:textId="77777777" w:rsidR="0036546E" w:rsidRPr="00694624" w:rsidRDefault="0036546E">
      <w:pPr>
        <w:rPr>
          <w:rFonts w:ascii="Times New Roman" w:hAnsi="Times New Roman" w:cs="Times New Roman"/>
        </w:rPr>
      </w:pPr>
    </w:p>
    <w:sectPr w:rsidR="0036546E" w:rsidRPr="00694624" w:rsidSect="00F559DD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46E"/>
    <w:rsid w:val="000360B6"/>
    <w:rsid w:val="00073D20"/>
    <w:rsid w:val="000C43F3"/>
    <w:rsid w:val="00144934"/>
    <w:rsid w:val="00146E26"/>
    <w:rsid w:val="001B078F"/>
    <w:rsid w:val="0021021B"/>
    <w:rsid w:val="00253462"/>
    <w:rsid w:val="002F556E"/>
    <w:rsid w:val="0036546E"/>
    <w:rsid w:val="00376853"/>
    <w:rsid w:val="003F20DD"/>
    <w:rsid w:val="00501BC2"/>
    <w:rsid w:val="00562525"/>
    <w:rsid w:val="0061715D"/>
    <w:rsid w:val="00665F0C"/>
    <w:rsid w:val="00694624"/>
    <w:rsid w:val="006A09AE"/>
    <w:rsid w:val="006A5533"/>
    <w:rsid w:val="006D0D8B"/>
    <w:rsid w:val="0071347C"/>
    <w:rsid w:val="00717386"/>
    <w:rsid w:val="00726042"/>
    <w:rsid w:val="008472EC"/>
    <w:rsid w:val="00866C75"/>
    <w:rsid w:val="00871960"/>
    <w:rsid w:val="008E1DAE"/>
    <w:rsid w:val="0094240A"/>
    <w:rsid w:val="00A26849"/>
    <w:rsid w:val="00AA1D52"/>
    <w:rsid w:val="00B60462"/>
    <w:rsid w:val="00BF527B"/>
    <w:rsid w:val="00C006EC"/>
    <w:rsid w:val="00C25121"/>
    <w:rsid w:val="00C70D59"/>
    <w:rsid w:val="00C94B9B"/>
    <w:rsid w:val="00CA7B49"/>
    <w:rsid w:val="00CB4068"/>
    <w:rsid w:val="00CD1D89"/>
    <w:rsid w:val="00CF608E"/>
    <w:rsid w:val="00DC057B"/>
    <w:rsid w:val="00E04830"/>
    <w:rsid w:val="00E414D8"/>
    <w:rsid w:val="00EC1814"/>
    <w:rsid w:val="00EE4769"/>
    <w:rsid w:val="00F55337"/>
    <w:rsid w:val="00F559DD"/>
    <w:rsid w:val="00F8532F"/>
    <w:rsid w:val="00FA1FC7"/>
    <w:rsid w:val="00FB016B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DB3"/>
  <w15:docId w15:val="{68258442-3F52-429D-9411-A739D3A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31</cp:revision>
  <dcterms:created xsi:type="dcterms:W3CDTF">2020-12-31T11:13:00Z</dcterms:created>
  <dcterms:modified xsi:type="dcterms:W3CDTF">2022-01-21T06:18:00Z</dcterms:modified>
</cp:coreProperties>
</file>